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FFD7" w14:textId="0ADCC16D" w:rsidR="0016495C" w:rsidRDefault="0016495C" w:rsidP="001649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Выбор</w:t>
      </w:r>
      <w:r w:rsidRPr="0016495C">
        <w:t xml:space="preserve"> </w:t>
      </w:r>
      <w:r w:rsidRPr="0016495C">
        <w:rPr>
          <w:color w:val="000000"/>
        </w:rPr>
        <w:t>профессии – это важный шаг во взрослую жизнь</w:t>
      </w:r>
      <w:r>
        <w:rPr>
          <w:color w:val="000000"/>
        </w:rPr>
        <w:t>.</w:t>
      </w:r>
    </w:p>
    <w:p w14:paraId="5B454108" w14:textId="77777777" w:rsidR="0016495C" w:rsidRDefault="0016495C" w:rsidP="00967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EE506AB" w14:textId="719F9A71" w:rsidR="0096735B" w:rsidRPr="00630D29" w:rsidRDefault="00073643" w:rsidP="00967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30D29">
        <w:rPr>
          <w:color w:val="000000"/>
        </w:rPr>
        <w:t xml:space="preserve">С самого детства мы начинаем выбирать профессию. Многие мальчишки и девчонки, когда их спрашивают: «Кем ты хочешь быть, когда вырастешь?» Отвечают серьезно: «Как мама или папа». Но спустя некоторое время мнение ребенка меняется, и он представляет себя на месте какого-либо доктора, юриста, тем самым, выбирая себе профессию. Выбор профессии – это важный шаг во взрослую жизнь. </w:t>
      </w:r>
    </w:p>
    <w:p w14:paraId="7B2505F4" w14:textId="00F93658" w:rsidR="00630D29" w:rsidRPr="00630D29" w:rsidRDefault="00630D29" w:rsidP="00967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того, чтобы правильно выбрать профессию, выпускнику необходимо прочитать литературу о различных учебных заведениях, учесть свои интересы и склонности. Об учебных заведениях можно прочитать в Интернете, в буклетах или сходить на день открытых дверей. </w:t>
      </w:r>
    </w:p>
    <w:p w14:paraId="7DAA684B" w14:textId="1A064D9C" w:rsidR="005C575F" w:rsidRPr="00630D29" w:rsidRDefault="00630D29" w:rsidP="00630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Определяясь с выбором своей профессии, я очень долго думал, а кем мне хочется быть. Искал информацию везде. </w:t>
      </w:r>
      <w:r w:rsidR="0096735B" w:rsidRPr="0063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проекте «Билет в будущее» помогло мне точно определиться, кем я хочу быть. Я уверен в своих силах и точно поставил перед собой цель – в мед</w:t>
      </w:r>
      <w:r w:rsidR="00AE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ицинский</w:t>
      </w:r>
      <w:r w:rsidR="0096735B" w:rsidRPr="0063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университет. Уже сейчас я думаю о своей дальнейшей судьбе, поэтому я стараюсь учиться и хочу успешно сдать вступительные экзамены</w:t>
      </w:r>
      <w:r w:rsidRPr="0063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AD257E" w14:textId="66842305" w:rsidR="00630D29" w:rsidRPr="00630D29" w:rsidRDefault="00630D29" w:rsidP="00630D29">
      <w:pPr>
        <w:rPr>
          <w:rFonts w:ascii="Times New Roman" w:hAnsi="Times New Roman" w:cs="Times New Roman"/>
          <w:sz w:val="24"/>
          <w:szCs w:val="24"/>
        </w:rPr>
      </w:pPr>
    </w:p>
    <w:p w14:paraId="249AE441" w14:textId="77777777" w:rsidR="00E14013" w:rsidRDefault="00E14013" w:rsidP="00630D29">
      <w:pPr>
        <w:tabs>
          <w:tab w:val="left" w:pos="8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2D3B29" w14:textId="77777777" w:rsidR="00E14013" w:rsidRDefault="00E14013" w:rsidP="00630D29">
      <w:pPr>
        <w:tabs>
          <w:tab w:val="left" w:pos="8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78438" w14:textId="5F937FAF" w:rsidR="00630D29" w:rsidRPr="00630D29" w:rsidRDefault="00E14013" w:rsidP="00630D29">
      <w:pPr>
        <w:tabs>
          <w:tab w:val="left" w:pos="8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013">
        <w:rPr>
          <w:rFonts w:ascii="Times New Roman" w:hAnsi="Times New Roman" w:cs="Times New Roman"/>
          <w:sz w:val="24"/>
          <w:szCs w:val="24"/>
        </w:rPr>
        <w:t>Крыков</w:t>
      </w:r>
      <w:proofErr w:type="spellEnd"/>
      <w:r w:rsidRPr="00E14013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t xml:space="preserve"> </w:t>
      </w:r>
      <w:r w:rsidR="00630D29" w:rsidRPr="00630D29">
        <w:rPr>
          <w:rFonts w:ascii="Times New Roman" w:hAnsi="Times New Roman" w:cs="Times New Roman"/>
          <w:sz w:val="24"/>
          <w:szCs w:val="24"/>
        </w:rPr>
        <w:t>11 А класса</w:t>
      </w:r>
    </w:p>
    <w:p w14:paraId="2D446A2B" w14:textId="3520F489" w:rsidR="00630D29" w:rsidRPr="00630D29" w:rsidRDefault="00630D29" w:rsidP="00630D29">
      <w:pPr>
        <w:tabs>
          <w:tab w:val="left" w:pos="8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D29">
        <w:rPr>
          <w:rFonts w:ascii="Times New Roman" w:hAnsi="Times New Roman" w:cs="Times New Roman"/>
          <w:sz w:val="24"/>
          <w:szCs w:val="24"/>
        </w:rPr>
        <w:t>МОУ СОШ № 3</w:t>
      </w:r>
      <w:r w:rsidR="0016495C">
        <w:rPr>
          <w:rFonts w:ascii="Times New Roman" w:hAnsi="Times New Roman" w:cs="Times New Roman"/>
          <w:sz w:val="24"/>
          <w:szCs w:val="24"/>
        </w:rPr>
        <w:t xml:space="preserve"> Качканарского ГО</w:t>
      </w:r>
    </w:p>
    <w:p w14:paraId="1A002F26" w14:textId="77777777" w:rsidR="00630D29" w:rsidRPr="00630D29" w:rsidRDefault="00630D29" w:rsidP="00630D29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D29" w:rsidRPr="00630D29" w:rsidSect="0096735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3"/>
    <w:rsid w:val="00073643"/>
    <w:rsid w:val="0016495C"/>
    <w:rsid w:val="005C575F"/>
    <w:rsid w:val="00630D29"/>
    <w:rsid w:val="0096735B"/>
    <w:rsid w:val="00AE463B"/>
    <w:rsid w:val="00E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Пользователь Windows</cp:lastModifiedBy>
  <cp:revision>6</cp:revision>
  <dcterms:created xsi:type="dcterms:W3CDTF">2020-11-10T04:45:00Z</dcterms:created>
  <dcterms:modified xsi:type="dcterms:W3CDTF">2020-11-11T14:43:00Z</dcterms:modified>
</cp:coreProperties>
</file>